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3F" w:rsidRPr="00ED5AE1" w:rsidRDefault="00CA4B07" w:rsidP="00CA4B07">
      <w:pPr>
        <w:jc w:val="center"/>
        <w:rPr>
          <w:rFonts w:ascii="Stencil" w:hAnsi="Stencil"/>
          <w:sz w:val="36"/>
          <w:szCs w:val="36"/>
          <w:u w:val="single"/>
        </w:rPr>
      </w:pPr>
      <w:r w:rsidRPr="00ED5AE1">
        <w:rPr>
          <w:sz w:val="36"/>
          <w:szCs w:val="36"/>
          <w:u w:val="single"/>
        </w:rPr>
        <w:t>Измеритель</w:t>
      </w:r>
      <w:r w:rsidRPr="00ED5AE1">
        <w:rPr>
          <w:rFonts w:ascii="Stencil" w:hAnsi="Stencil"/>
          <w:sz w:val="36"/>
          <w:szCs w:val="36"/>
          <w:u w:val="single"/>
        </w:rPr>
        <w:t xml:space="preserve"> </w:t>
      </w:r>
      <w:r w:rsidRPr="00ED5AE1">
        <w:rPr>
          <w:sz w:val="36"/>
          <w:szCs w:val="36"/>
          <w:u w:val="single"/>
        </w:rPr>
        <w:t>мощности</w:t>
      </w:r>
      <w:r w:rsidRPr="00ED5AE1">
        <w:rPr>
          <w:rFonts w:ascii="Stencil" w:hAnsi="Stencil"/>
          <w:sz w:val="36"/>
          <w:szCs w:val="36"/>
          <w:u w:val="single"/>
        </w:rPr>
        <w:t xml:space="preserve"> «</w:t>
      </w:r>
      <w:r w:rsidRPr="00ED5AE1">
        <w:rPr>
          <w:sz w:val="36"/>
          <w:szCs w:val="36"/>
          <w:u w:val="single"/>
        </w:rPr>
        <w:t>Ваттметр</w:t>
      </w:r>
      <w:r w:rsidRPr="00ED5AE1">
        <w:rPr>
          <w:rFonts w:ascii="Stencil" w:hAnsi="Stencil"/>
          <w:sz w:val="36"/>
          <w:szCs w:val="36"/>
          <w:u w:val="single"/>
        </w:rPr>
        <w:t>»</w:t>
      </w:r>
    </w:p>
    <w:p w:rsidR="00CA4B07" w:rsidRPr="00A44807" w:rsidRDefault="00ED5CF5" w:rsidP="00ED5CF5">
      <w:pPr>
        <w:jc w:val="center"/>
        <w:rPr>
          <w:rFonts w:ascii="Stencil" w:hAnsi="Stencil"/>
          <w:b/>
          <w:sz w:val="32"/>
          <w:szCs w:val="32"/>
        </w:rPr>
      </w:pPr>
      <w:r w:rsidRPr="00A44807">
        <w:rPr>
          <w:b/>
          <w:sz w:val="32"/>
          <w:szCs w:val="32"/>
        </w:rPr>
        <w:t>Руководство</w:t>
      </w:r>
      <w:r w:rsidRPr="00A44807">
        <w:rPr>
          <w:rFonts w:ascii="Stencil" w:hAnsi="Stencil"/>
          <w:b/>
          <w:sz w:val="32"/>
          <w:szCs w:val="32"/>
        </w:rPr>
        <w:t xml:space="preserve"> </w:t>
      </w:r>
      <w:r w:rsidRPr="00A44807">
        <w:rPr>
          <w:b/>
          <w:sz w:val="32"/>
          <w:szCs w:val="32"/>
        </w:rPr>
        <w:t>по</w:t>
      </w:r>
      <w:r w:rsidRPr="00A44807">
        <w:rPr>
          <w:rFonts w:ascii="Stencil" w:hAnsi="Stencil"/>
          <w:b/>
          <w:sz w:val="32"/>
          <w:szCs w:val="32"/>
        </w:rPr>
        <w:t xml:space="preserve"> </w:t>
      </w:r>
      <w:r w:rsidRPr="00A44807">
        <w:rPr>
          <w:b/>
          <w:sz w:val="32"/>
          <w:szCs w:val="32"/>
        </w:rPr>
        <w:t>эксплуатации</w:t>
      </w:r>
    </w:p>
    <w:p w:rsidR="00ED5CF5" w:rsidRPr="00AF2FB6" w:rsidRDefault="00ED5CF5" w:rsidP="00ED5CF5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Измеритель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является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мониторингом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тестирования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инструмента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который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определяет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потребления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подключенного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прибора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DE034E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потреблё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нной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электроэнергии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E40F59" w:rsidRPr="00AF2FB6" w:rsidRDefault="00E40F59" w:rsidP="00ED5CF5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</w:p>
    <w:p w:rsidR="00E40F59" w:rsidRPr="00E40F59" w:rsidRDefault="009F6293" w:rsidP="00ED5CF5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ED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Установ</w:t>
      </w:r>
      <w:r w:rsidR="00F7531C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ленная</w:t>
      </w:r>
      <w:r w:rsidRPr="00ED5AE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батар</w:t>
      </w:r>
      <w:r w:rsidR="00F7531C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ея:</w:t>
      </w:r>
    </w:p>
    <w:p w:rsidR="00ED5CF5" w:rsidRPr="00ED5AE1" w:rsidRDefault="009F6293" w:rsidP="00ED5CF5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</w:t>
      </w:r>
      <w:r w:rsidR="00F7531C">
        <w:rPr>
          <w:rFonts w:ascii="Arial" w:hAnsi="Arial" w:cs="Arial"/>
          <w:color w:val="333333"/>
          <w:sz w:val="24"/>
          <w:szCs w:val="24"/>
          <w:shd w:val="clear" w:color="auto" w:fill="FFFFFF"/>
        </w:rPr>
        <w:t>лена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3,6 V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перезаряжаем</w:t>
      </w:r>
      <w:r w:rsidR="00F7531C">
        <w:rPr>
          <w:rFonts w:ascii="Arial" w:hAnsi="Arial" w:cs="Arial"/>
          <w:color w:val="333333"/>
          <w:sz w:val="24"/>
          <w:szCs w:val="24"/>
          <w:shd w:val="clear" w:color="auto" w:fill="FFFFFF"/>
        </w:rPr>
        <w:t>ая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ба</w:t>
      </w:r>
      <w:r w:rsidR="00807D58"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тарейк</w:t>
      </w:r>
      <w:r w:rsidR="00F7531C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="00807D58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="00807D58" w:rsidRPr="00ED5AE1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NI</w:t>
      </w:r>
      <w:r w:rsidR="00807D58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="00807D58" w:rsidRPr="00ED5AE1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MH</w:t>
      </w:r>
      <w:r w:rsidR="00F7531C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="00F7531C" w:rsidRPr="00F7531C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20</w:t>
      </w:r>
      <w:r w:rsidR="00F7531C" w:rsidRPr="00F7531C">
        <w:rPr>
          <w:rFonts w:cs="Arial"/>
          <w:color w:val="333333"/>
          <w:sz w:val="24"/>
          <w:szCs w:val="24"/>
          <w:shd w:val="clear" w:color="auto" w:fill="FFFFFF"/>
        </w:rPr>
        <w:t>мА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).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Цель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батареи</w:t>
      </w:r>
      <w:r w:rsidR="00807D58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="00807D58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хранение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все</w:t>
      </w:r>
      <w:r w:rsidR="00F7531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х настроек показаний 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электроэнергии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F7531C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памят</w:t>
      </w:r>
      <w:r w:rsidR="00F7531C">
        <w:rPr>
          <w:rFonts w:ascii="Arial" w:hAnsi="Arial" w:cs="Arial"/>
          <w:color w:val="333333"/>
          <w:sz w:val="24"/>
          <w:szCs w:val="24"/>
          <w:shd w:val="clear" w:color="auto" w:fill="FFFFFF"/>
        </w:rPr>
        <w:t>и прибора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E40F59" w:rsidRPr="00AF2FB6" w:rsidRDefault="00362E4D" w:rsidP="00ED5CF5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ED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Сброс</w:t>
      </w:r>
      <w:r w:rsidR="00F7531C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:</w:t>
      </w:r>
    </w:p>
    <w:p w:rsidR="00807D58" w:rsidRPr="00ED5AE1" w:rsidRDefault="00362E4D" w:rsidP="00ED5CF5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Если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дисплее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ненужные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данные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кнопки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производят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никакой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реакции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устройство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F7531C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может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быть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сброшено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E40F59" w:rsidRPr="00AF2FB6" w:rsidRDefault="000428E7" w:rsidP="00ED5CF5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ED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ED5AE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отображения</w:t>
      </w:r>
      <w:r w:rsidRPr="00ED5AE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дисплея</w:t>
      </w:r>
      <w:r w:rsidR="00F7531C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:</w:t>
      </w:r>
    </w:p>
    <w:p w:rsidR="000428E7" w:rsidRPr="00ED5AE1" w:rsidRDefault="000428E7" w:rsidP="00ED5CF5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Весь</w:t>
      </w:r>
      <w:r w:rsidR="00327C62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="00327C62" w:rsidRPr="00327C62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может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отображаться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течение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примерно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минуты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затем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автоматически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попадает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1.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перевода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одного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режима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="00ED5AE1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ED5AE1"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другой</w:t>
      </w:r>
      <w:r w:rsidR="00ED5AE1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="00ED5AE1"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нажмите</w:t>
      </w:r>
      <w:r w:rsidR="00ED5AE1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ED5AE1" w:rsidRPr="00ED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кнопку</w:t>
      </w:r>
      <w:r w:rsidR="00ED5AE1"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ED5AE1" w:rsidRPr="00ED5AE1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FUNCTION</w:t>
      </w:r>
      <w:r w:rsidRPr="00ED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E40F59" w:rsidRPr="00327C62" w:rsidRDefault="00F86E27" w:rsidP="00ED5CF5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F86E27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F86E27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80149B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1</w:t>
      </w:r>
      <w:r w:rsidRPr="00F86E27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: </w:t>
      </w:r>
      <w:r w:rsidRPr="00F86E27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Время</w:t>
      </w:r>
      <w:r w:rsidRPr="00F86E27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proofErr w:type="gramStart"/>
      <w:r w:rsidRPr="00F86E27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Вт</w:t>
      </w:r>
      <w:proofErr w:type="gramEnd"/>
      <w:r w:rsidRPr="00F86E27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F86E27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Отображение</w:t>
      </w:r>
      <w:r w:rsidRPr="00F86E27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="00327C62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дисплея</w:t>
      </w:r>
    </w:p>
    <w:p w:rsidR="000428E7" w:rsidRPr="00F86E27" w:rsidRDefault="00F86E27" w:rsidP="00ED5CF5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Продолжительность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сколько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времени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это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устройство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подключ</w:t>
      </w:r>
      <w:r w:rsidR="001A0963">
        <w:rPr>
          <w:rFonts w:ascii="Arial" w:hAnsi="Arial" w:cs="Arial"/>
          <w:color w:val="333333"/>
          <w:sz w:val="24"/>
          <w:szCs w:val="24"/>
          <w:shd w:val="clear" w:color="auto" w:fill="FFFFFF"/>
        </w:rPr>
        <w:t>ено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к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источнику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питания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  <w:r w:rsidRPr="00F86E27">
        <w:rPr>
          <w:rStyle w:val="apple-converted-space"/>
          <w:rFonts w:ascii="Stencil" w:hAnsi="Stencil" w:cs="Arial"/>
          <w:color w:val="333333"/>
          <w:sz w:val="24"/>
          <w:szCs w:val="24"/>
          <w:shd w:val="clear" w:color="auto" w:fill="FFFFFF"/>
        </w:rPr>
        <w:t> </w:t>
      </w:r>
      <w:r w:rsidRPr="00F86E27">
        <w:rPr>
          <w:rFonts w:ascii="Stencil" w:hAnsi="Stencil" w:cs="Arial"/>
          <w:color w:val="333333"/>
          <w:sz w:val="24"/>
          <w:szCs w:val="24"/>
        </w:rPr>
        <w:br/>
      </w:r>
      <w:r w:rsidR="00327C62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показывает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0:00,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где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первые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две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означают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минуты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( 2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будут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возникать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время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происходят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10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остальное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1A096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показываю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секунды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60</w:t>
      </w:r>
      <w:r w:rsidR="00327C62" w:rsidRPr="00327C62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он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0:00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снова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первых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двух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чисел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327C62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(2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будут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происходить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10</w:t>
      </w:r>
      <w:r w:rsidR="00327C62" w:rsidRPr="00327C62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часов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),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остальные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показывает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минуты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Остальное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может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быть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сделано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том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же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порядке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означает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="001A0963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 п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осле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24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часов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он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заново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высчитывает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="00B85C92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1A096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текущи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затраты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электроэнергию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которая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</w:t>
      </w:r>
      <w:r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9999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Он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будет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держать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0.00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прежде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чем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установить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тариф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F86E27">
        <w:rPr>
          <w:rFonts w:ascii="Arial" w:hAnsi="Arial" w:cs="Arial"/>
          <w:color w:val="333333"/>
          <w:sz w:val="24"/>
          <w:szCs w:val="24"/>
          <w:shd w:val="clear" w:color="auto" w:fill="FFFFFF"/>
        </w:rPr>
        <w:t>фигур</w:t>
      </w:r>
      <w:r w:rsidRPr="00F86E27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E40F59" w:rsidRPr="00AF2FB6" w:rsidRDefault="00D754F6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D754F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80149B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2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: </w:t>
      </w:r>
      <w:r w:rsidRPr="00D754F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Время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/ </w:t>
      </w:r>
      <w:r w:rsidRPr="00D754F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накопительные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электрические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количественные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величины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дисплея</w:t>
      </w:r>
      <w:r w:rsidRPr="00D754F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.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</w:p>
    <w:p w:rsidR="00F86E27" w:rsidRPr="00D754F6" w:rsidRDefault="00D754F6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Продолжительность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сколько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этот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прибор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включен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сеть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 w:rsidRP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вместе с</w:t>
      </w:r>
      <w:r w:rsidR="00B85C9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источник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ом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  <w:r w:rsidRPr="00D754F6">
        <w:rPr>
          <w:rFonts w:ascii="Stencil" w:hAnsi="Stencil" w:cs="Arial"/>
          <w:color w:val="333333"/>
          <w:sz w:val="24"/>
          <w:szCs w:val="24"/>
        </w:rPr>
        <w:br/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показывает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0:00,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где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первые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две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означают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минуты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( 2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будут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возникать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время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происходят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10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остальное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показывает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60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он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0:00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снова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первых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двух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чисел</w:t>
      </w:r>
      <w:r w:rsidR="00B85C9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85C92" w:rsidRP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( 2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будут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происходить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10</w:t>
      </w:r>
      <w:r w:rsidR="00B85C92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часов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),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остальные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показываю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минуты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Остальное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может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быть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сделано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том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же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порядке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означает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24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часов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он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заново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высчитывает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="00B85C92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текущее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суммарное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электрическое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количество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ое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="00B85C92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 w:rsidRP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="00B85C9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85C92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0.000 </w:t>
      </w:r>
      <w:r w:rsidR="00B85C92" w:rsidRPr="00B85C9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9999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фигур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день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" -- "1"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показана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численном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составе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остальные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три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будут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показаны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транспортном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положении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),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значит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суммарные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электрические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количественные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величины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24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часа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один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день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).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Остальное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может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быть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сделано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одном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ключе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untial</w:t>
      </w:r>
      <w:proofErr w:type="spellEnd"/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максимальный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совокупный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срок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9999 </w:t>
      </w:r>
      <w:r w:rsidRPr="00D754F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дней</w:t>
      </w:r>
      <w:r w:rsidRPr="00D754F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E40F59" w:rsidRPr="006F7C7E" w:rsidRDefault="00BB5AE1" w:rsidP="00BB5AE1">
      <w:pPr>
        <w:spacing w:after="0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BB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80149B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3</w:t>
      </w:r>
      <w:r w:rsidRPr="00BB5AE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: </w:t>
      </w:r>
      <w:r w:rsidRPr="00BB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Время</w:t>
      </w:r>
      <w:r w:rsidRPr="00BB5AE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BB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Напряжение</w:t>
      </w:r>
      <w:r w:rsidRPr="00BB5AE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BB5AE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Частота</w:t>
      </w:r>
    </w:p>
    <w:p w:rsidR="008B6A25" w:rsidRPr="008B6A25" w:rsidRDefault="00BB5AE1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  <w:r w:rsidRPr="00BB5AE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</w:p>
    <w:p w:rsidR="00F86E27" w:rsidRPr="008B6A25" w:rsidRDefault="00BB5AE1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="008B6A25" w:rsidRPr="008B6A2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так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как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 </w:t>
      </w:r>
      <w:proofErr w:type="spellStart"/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dones</w:t>
      </w:r>
      <w:proofErr w:type="spellEnd"/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текущее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н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апряжение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питания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V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колеблются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пределах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</w:t>
      </w:r>
      <w:r w:rsidR="003928AC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V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9999V.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lastRenderedPageBreak/>
        <w:t>на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текущая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частота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),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которое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3928A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от 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>0.0</w:t>
      </w:r>
      <w:r w:rsidR="003928AC"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9999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BB5AE1">
        <w:rPr>
          <w:rFonts w:ascii="Arial" w:hAnsi="Arial" w:cs="Arial"/>
          <w:color w:val="333333"/>
          <w:sz w:val="24"/>
          <w:szCs w:val="24"/>
          <w:shd w:val="clear" w:color="auto" w:fill="FFFFFF"/>
        </w:rPr>
        <w:t>фигур</w:t>
      </w:r>
      <w:r w:rsidRPr="00BB5AE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A44807" w:rsidRPr="00AF2FB6" w:rsidRDefault="00A44807" w:rsidP="00BB5AE1">
      <w:pPr>
        <w:spacing w:after="0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</w:p>
    <w:p w:rsidR="00A44807" w:rsidRPr="003928AC" w:rsidRDefault="00A44807" w:rsidP="00BB5AE1">
      <w:pPr>
        <w:spacing w:after="0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</w:p>
    <w:p w:rsidR="008B6A25" w:rsidRPr="006F7C7E" w:rsidRDefault="00A44807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  <w:r w:rsidRPr="009C2B5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9C2B5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80149B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4</w:t>
      </w:r>
      <w:r w:rsidRPr="009C2B5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: </w:t>
      </w:r>
      <w:r w:rsidRPr="009C2B5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Время</w:t>
      </w:r>
      <w:r w:rsidRPr="009C2B5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9C2B5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Ток</w:t>
      </w:r>
      <w:r w:rsidRPr="009C2B5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9C2B5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Коэффициент</w:t>
      </w:r>
      <w:r w:rsidRPr="009C2B5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Мощности</w:t>
      </w:r>
      <w:r w:rsidRPr="009C2B51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</w:p>
    <w:p w:rsidR="00E40F59" w:rsidRPr="006F7C7E" w:rsidRDefault="00E40F59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</w:p>
    <w:p w:rsidR="00A44807" w:rsidRPr="008B6A25" w:rsidRDefault="00A44807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Дисплея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так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же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как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режиме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 </w:t>
      </w:r>
      <w:proofErr w:type="spellStart"/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dones</w:t>
      </w:r>
      <w:proofErr w:type="spellEnd"/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нагрузки</w:t>
      </w:r>
      <w:r w:rsidR="009C2B51"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="009C2B51"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который</w:t>
      </w:r>
      <w:r w:rsidR="009C2B51"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9C2B51"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варьируется</w:t>
      </w:r>
      <w:r w:rsidR="009C2B51"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9C2B51"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0.0000</w:t>
      </w:r>
      <w:r w:rsidR="009C2B51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A</w:t>
      </w:r>
      <w:r w:rsid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9C2B51" w:rsidRPr="009C2B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 w:rsid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9999</w:t>
      </w:r>
      <w:r w:rsidR="009C2B51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A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текущая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частота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),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которое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 w:rsid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9C2B51" w:rsidRPr="009C2B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 w:rsidR="009C2B51"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9999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C2B51">
        <w:rPr>
          <w:rFonts w:ascii="Arial" w:hAnsi="Arial" w:cs="Arial"/>
          <w:color w:val="333333"/>
          <w:sz w:val="24"/>
          <w:szCs w:val="24"/>
          <w:shd w:val="clear" w:color="auto" w:fill="FFFFFF"/>
        </w:rPr>
        <w:t>фигур</w:t>
      </w:r>
      <w:r w:rsidRPr="009C2B51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A44807" w:rsidRPr="004B79B5" w:rsidRDefault="00A44807" w:rsidP="00BB5AE1">
      <w:pPr>
        <w:spacing w:after="0"/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</w:p>
    <w:p w:rsidR="008B6A25" w:rsidRPr="00AF2FB6" w:rsidRDefault="004B79B5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  <w:r w:rsidRPr="004B79B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4B79B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80149B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5</w:t>
      </w:r>
      <w:r w:rsidRPr="004B79B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: </w:t>
      </w:r>
      <w:r w:rsidRPr="004B79B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Время</w:t>
      </w:r>
      <w:r w:rsidRPr="004B79B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4B79B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Минимальной</w:t>
      </w:r>
      <w:r w:rsidRPr="004B79B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Мощности</w:t>
      </w:r>
      <w:r w:rsidRPr="004B79B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</w:p>
    <w:p w:rsidR="00E40F59" w:rsidRPr="00AF2FB6" w:rsidRDefault="00E40F59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</w:p>
    <w:p w:rsidR="00A44807" w:rsidRPr="008B6A25" w:rsidRDefault="004B79B5" w:rsidP="00BB5AE1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Дисплея</w:t>
      </w:r>
      <w:r w:rsidRPr="004B79B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так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же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как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режиме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 </w:t>
      </w:r>
      <w:proofErr w:type="spellStart"/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dones</w:t>
      </w:r>
      <w:proofErr w:type="spellEnd"/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минимальной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мощности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которая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~ 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>9999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символ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Lo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79B5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</w:t>
      </w:r>
      <w:r w:rsidRPr="004B79B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A44807" w:rsidRPr="00A44807" w:rsidRDefault="00A44807" w:rsidP="00BB5AE1">
      <w:pPr>
        <w:spacing w:after="0"/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</w:p>
    <w:p w:rsidR="00961339" w:rsidRPr="006F7C7E" w:rsidRDefault="00961339" w:rsidP="00961339">
      <w:pPr>
        <w:spacing w:after="0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96133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961339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80149B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6</w:t>
      </w:r>
      <w:r w:rsidRPr="00961339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: </w:t>
      </w:r>
      <w:r w:rsidRPr="0096133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Время</w:t>
      </w:r>
      <w:r w:rsidRPr="00961339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96133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Дисплей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:rsidR="00E40F59" w:rsidRPr="006F7C7E" w:rsidRDefault="00E40F59" w:rsidP="00961339">
      <w:pPr>
        <w:spacing w:after="0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</w:p>
    <w:p w:rsidR="00A44807" w:rsidRPr="009A3194" w:rsidRDefault="00961339" w:rsidP="00961339">
      <w:pPr>
        <w:spacing w:after="0"/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Максимальная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так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же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как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режиме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 </w:t>
      </w:r>
      <w:proofErr w:type="spellStart"/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dones</w:t>
      </w:r>
      <w:proofErr w:type="spellEnd"/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м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аксимальн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ую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ая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9999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символ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HI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"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61339">
        <w:rPr>
          <w:rFonts w:ascii="Arial" w:hAnsi="Arial" w:cs="Arial"/>
          <w:color w:val="333333"/>
          <w:sz w:val="24"/>
          <w:szCs w:val="24"/>
          <w:shd w:val="clear" w:color="auto" w:fill="FFFFFF"/>
        </w:rPr>
        <w:t>фигур</w:t>
      </w:r>
      <w:r w:rsidRPr="0096133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961339" w:rsidRPr="009A3194" w:rsidRDefault="00961339" w:rsidP="00961339">
      <w:pPr>
        <w:spacing w:after="0"/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</w:p>
    <w:p w:rsidR="008B6A25" w:rsidRPr="006F7C7E" w:rsidRDefault="008B6A25" w:rsidP="008B6A25">
      <w:pPr>
        <w:spacing w:after="0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8B6A2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8B6A2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80149B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7</w:t>
      </w:r>
      <w:r w:rsidRPr="008B6A2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: </w:t>
      </w:r>
      <w:r w:rsidRPr="008B6A2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Время</w:t>
      </w:r>
      <w:r w:rsidRPr="008B6A25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/</w:t>
      </w:r>
      <w:r w:rsidRPr="008B6A2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Цена</w:t>
      </w:r>
    </w:p>
    <w:p w:rsidR="00E40F59" w:rsidRPr="006F7C7E" w:rsidRDefault="00E40F59" w:rsidP="008B6A25">
      <w:pPr>
        <w:spacing w:after="0"/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</w:p>
    <w:p w:rsidR="00A20B2F" w:rsidRPr="006F7C7E" w:rsidRDefault="008B6A25" w:rsidP="008B6A25">
      <w:pPr>
        <w:spacing w:after="0"/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так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же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как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режиме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 </w:t>
      </w:r>
      <w:proofErr w:type="spellStart"/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dones</w:t>
      </w:r>
      <w:proofErr w:type="spellEnd"/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которых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0.00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 w:rsidRPr="009C2B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~</w:t>
      </w:r>
      <w:r w:rsidR="00B85C92" w:rsidRPr="00B85C92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99,99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фигур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  <w:r w:rsidRPr="008B6A25">
        <w:rPr>
          <w:rStyle w:val="apple-converted-space"/>
          <w:rFonts w:ascii="Stencil" w:hAnsi="Stencil" w:cs="Arial"/>
          <w:color w:val="333333"/>
          <w:sz w:val="24"/>
          <w:szCs w:val="24"/>
          <w:shd w:val="clear" w:color="auto" w:fill="FFFFFF"/>
        </w:rPr>
        <w:t> </w:t>
      </w:r>
      <w:r w:rsidRPr="008B6A25">
        <w:rPr>
          <w:rFonts w:ascii="Stencil" w:hAnsi="Stencil" w:cs="Arial"/>
          <w:color w:val="333333"/>
          <w:sz w:val="24"/>
          <w:szCs w:val="24"/>
        </w:rPr>
        <w:br/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ндикатор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перегрузки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: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когда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розетка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подключаетс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я к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нагрузк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е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более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3680W,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отображается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перегрузка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"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345470">
        <w:rPr>
          <w:rFonts w:ascii="Arial" w:hAnsi="Arial" w:cs="Arial"/>
          <w:color w:val="333333"/>
          <w:sz w:val="24"/>
          <w:szCs w:val="24"/>
          <w:shd w:val="clear" w:color="auto" w:fill="FFFFFF"/>
        </w:rPr>
        <w:t>громким сигналом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чтобы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предупредить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пользователей</w:t>
      </w:r>
      <w:r w:rsidRPr="008B6A25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6F7C7E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(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дискретный</w:t>
      </w:r>
      <w:r w:rsidRPr="006F7C7E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8B6A25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выбор</w:t>
      </w:r>
      <w:r w:rsidRPr="006F7C7E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)</w:t>
      </w:r>
    </w:p>
    <w:p w:rsidR="00A20B2F" w:rsidRPr="006F7C7E" w:rsidRDefault="00A20B2F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6F7C7E" w:rsidRDefault="009A3194">
      <w:pPr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</w:pPr>
      <w:r w:rsidRPr="009A3194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Дополнительная</w:t>
      </w:r>
      <w:r w:rsidRPr="009A3194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информация</w:t>
      </w:r>
      <w:r w:rsidRPr="009A3194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>:</w:t>
      </w:r>
    </w:p>
    <w:p w:rsidR="008B6A25" w:rsidRPr="006F7C7E" w:rsidRDefault="009A3194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9A3194">
        <w:rPr>
          <w:rFonts w:ascii="Stencil" w:hAnsi="Stencil" w:cs="Arial"/>
          <w:color w:val="333333"/>
          <w:sz w:val="24"/>
          <w:szCs w:val="24"/>
        </w:rPr>
        <w:br/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1.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Кроме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интерфейса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перегрузка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" ,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отображения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времени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повторения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течение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24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часов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  <w:r w:rsidRPr="009A3194">
        <w:rPr>
          <w:rFonts w:ascii="Stencil" w:hAnsi="Stencil" w:cs="Arial"/>
          <w:color w:val="333333"/>
          <w:sz w:val="24"/>
          <w:szCs w:val="24"/>
        </w:rPr>
        <w:br/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2.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первой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второй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описанные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этом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разделе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актуальную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принимать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две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черные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экране</w:t>
      </w:r>
      <w:proofErr w:type="spellEnd"/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  <w:r w:rsidRPr="009A3194">
        <w:rPr>
          <w:rFonts w:ascii="Stencil" w:hAnsi="Stencil" w:cs="Arial"/>
          <w:color w:val="333333"/>
          <w:sz w:val="24"/>
          <w:szCs w:val="24"/>
        </w:rPr>
        <w:br/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3.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7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будет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непосредственно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происходить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время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как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нажмите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кнопку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".</w:t>
      </w:r>
      <w:r w:rsidRPr="009A3194">
        <w:rPr>
          <w:rFonts w:ascii="Stencil" w:hAnsi="Stencil" w:cs="Arial"/>
          <w:color w:val="333333"/>
          <w:sz w:val="24"/>
          <w:szCs w:val="24"/>
        </w:rPr>
        <w:br/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4. "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Вверх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" &amp; "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вниз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"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нет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функция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ОН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</w:t>
      </w:r>
      <w:proofErr w:type="spellEnd"/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9A3194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настройки</w:t>
      </w:r>
      <w:r w:rsidRPr="009A3194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A20B2F" w:rsidRDefault="00A20B2F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6F7C7E" w:rsidRDefault="00352996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35299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Режим</w:t>
      </w:r>
      <w:r w:rsidRPr="00352996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Настройки</w:t>
      </w:r>
    </w:p>
    <w:p w:rsidR="0080149B" w:rsidRPr="00352996" w:rsidRDefault="00352996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352996">
        <w:rPr>
          <w:rFonts w:ascii="Stencil" w:hAnsi="Stencil" w:cs="Arial"/>
          <w:color w:val="333333"/>
          <w:sz w:val="24"/>
          <w:szCs w:val="24"/>
        </w:rPr>
        <w:br/>
      </w:r>
      <w:r w:rsidRPr="00352996">
        <w:rPr>
          <w:rFonts w:ascii="Stencil" w:hAnsi="Stencil" w:cs="Arial"/>
          <w:color w:val="333333"/>
          <w:shd w:val="clear" w:color="auto" w:fill="FFFFFF"/>
        </w:rPr>
        <w:t>1</w:t>
      </w:r>
      <w:r w:rsidRPr="00352996">
        <w:rPr>
          <w:rFonts w:ascii="Stencil" w:hAnsi="Stencil" w:cs="Arial"/>
          <w:b/>
          <w:color w:val="333333"/>
          <w:shd w:val="clear" w:color="auto" w:fill="FFFFFF"/>
        </w:rPr>
        <w:t xml:space="preserve">. </w:t>
      </w:r>
      <w:r w:rsidRPr="00352996">
        <w:rPr>
          <w:rFonts w:ascii="Arial" w:hAnsi="Arial" w:cs="Arial"/>
          <w:b/>
          <w:color w:val="333333"/>
          <w:shd w:val="clear" w:color="auto" w:fill="FFFFFF"/>
        </w:rPr>
        <w:t>Установка</w:t>
      </w:r>
      <w:r w:rsidRPr="00352996">
        <w:rPr>
          <w:rFonts w:ascii="Stencil" w:hAnsi="Stencil" w:cs="Arial"/>
          <w:b/>
          <w:color w:val="333333"/>
          <w:shd w:val="clear" w:color="auto" w:fill="FFFFFF"/>
        </w:rPr>
        <w:t xml:space="preserve"> </w:t>
      </w:r>
      <w:r w:rsidRPr="00352996">
        <w:rPr>
          <w:rFonts w:ascii="Arial" w:hAnsi="Arial" w:cs="Arial"/>
          <w:b/>
          <w:color w:val="333333"/>
          <w:shd w:val="clear" w:color="auto" w:fill="FFFFFF"/>
        </w:rPr>
        <w:t>цен</w:t>
      </w:r>
      <w:r w:rsidRPr="00352996">
        <w:rPr>
          <w:rFonts w:ascii="Stencil" w:hAnsi="Stencil" w:cs="Arial"/>
          <w:b/>
          <w:color w:val="333333"/>
          <w:shd w:val="clear" w:color="auto" w:fill="FFFFFF"/>
        </w:rPr>
        <w:t xml:space="preserve"> </w:t>
      </w:r>
      <w:r w:rsidRPr="00352996">
        <w:rPr>
          <w:rFonts w:ascii="Arial" w:hAnsi="Arial" w:cs="Arial"/>
          <w:b/>
          <w:color w:val="333333"/>
          <w:shd w:val="clear" w:color="auto" w:fill="FFFFFF"/>
        </w:rPr>
        <w:t>на</w:t>
      </w:r>
      <w:r w:rsidRPr="00352996">
        <w:rPr>
          <w:rFonts w:ascii="Stencil" w:hAnsi="Stencil" w:cs="Arial"/>
          <w:b/>
          <w:color w:val="333333"/>
          <w:shd w:val="clear" w:color="auto" w:fill="FFFFFF"/>
        </w:rPr>
        <w:t xml:space="preserve"> </w:t>
      </w:r>
      <w:r w:rsidRPr="00352996">
        <w:rPr>
          <w:rFonts w:ascii="Arial" w:hAnsi="Arial" w:cs="Arial"/>
          <w:b/>
          <w:color w:val="333333"/>
          <w:shd w:val="clear" w:color="auto" w:fill="FFFFFF"/>
        </w:rPr>
        <w:t>электроэнергию</w:t>
      </w:r>
      <w:r w:rsidRPr="00352996">
        <w:rPr>
          <w:rFonts w:ascii="Stencil" w:hAnsi="Stencil" w:cs="Arial"/>
          <w:color w:val="333333"/>
          <w:sz w:val="24"/>
          <w:szCs w:val="24"/>
        </w:rPr>
        <w:br/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Продержав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нажатии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кнопку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длительностью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более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3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секунд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третьей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строке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ЖК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-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системы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умолчанию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премии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напр</w:t>
      </w:r>
      <w:proofErr w:type="spellEnd"/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0.00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),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отображаемое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содержимое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lastRenderedPageBreak/>
        <w:t>начинает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косить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вверх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вниз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означает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устройство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вошло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настройки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Затем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нажмите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функциональную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кнопку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чтобы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изменить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выбор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кнопками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вверх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вниз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у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становить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хотите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 (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нажатии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один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раз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фигура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десятичную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точку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будет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увеличиваться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уменьшаться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соответственно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нажатие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удержание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десятичную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точку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будет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увеличиваться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уменьшаться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медленно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течение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секунд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меняются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быстро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когда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ожидания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превышает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секунд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Когда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ожидания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линии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составляет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10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секунд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более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десятичную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точку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остановится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цифры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перед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десятичную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точку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начинают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увеличивая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уменьша</w:t>
      </w:r>
      <w:r w:rsidR="00B85C92">
        <w:rPr>
          <w:rFonts w:ascii="Arial" w:hAnsi="Arial" w:cs="Arial"/>
          <w:color w:val="333333"/>
          <w:sz w:val="24"/>
          <w:szCs w:val="24"/>
          <w:shd w:val="clear" w:color="auto" w:fill="FFFFFF"/>
        </w:rPr>
        <w:t>ться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).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этого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нажмите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функции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пользоваться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интернетом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затем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нажмите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клавишу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вверх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"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"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вниз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"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кнопку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еще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раз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чтобы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установить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значение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которой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колеблется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00.00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~ 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99.99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установки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всех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выше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нажмите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затрат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возврата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7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она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автоматически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вернется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режим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7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нажатия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после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установки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хранением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52996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данных</w:t>
      </w:r>
      <w:r w:rsidRPr="0035299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A20B2F" w:rsidRPr="00365E94" w:rsidRDefault="00A20B2F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A20B2F" w:rsidRPr="00AF2FB6" w:rsidRDefault="00E40F59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40F5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Техническая</w:t>
      </w:r>
      <w:r w:rsidRPr="00E40F59">
        <w:rPr>
          <w:rFonts w:ascii="Stencil" w:hAnsi="Stencil"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Спецификация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Рабочее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напряжение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: 230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, 50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Рабочий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: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Макс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16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Широкий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ряд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напряжения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тока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: 230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--- 250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Сроки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диапазон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индикации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: 0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второе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--- 9999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дней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дисплея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): 0</w:t>
      </w:r>
      <w:r w:rsidR="00AF2FB6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---9999</w:t>
      </w:r>
      <w:r w:rsidR="00AF2FB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Вт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Диапазон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напряжение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: </w:t>
      </w:r>
      <w:r w:rsidR="00AF2FB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0</w:t>
      </w:r>
      <w:r w:rsidR="00AF2FB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--- 9999</w:t>
      </w:r>
      <w:r w:rsidR="00AF2FB6">
        <w:rPr>
          <w:rFonts w:cs="Arial"/>
          <w:color w:val="333333"/>
          <w:sz w:val="24"/>
          <w:szCs w:val="24"/>
          <w:shd w:val="clear" w:color="auto" w:fill="FFFFFF"/>
        </w:rPr>
        <w:t>В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ампер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): 0.000</w:t>
      </w:r>
      <w:r w:rsidR="00AF2FB6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A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--- 16.000</w:t>
      </w:r>
      <w:r w:rsidR="00AF2FB6">
        <w:rPr>
          <w:rFonts w:ascii="Stencil" w:hAnsi="Stencil" w:cs="Arial"/>
          <w:color w:val="333333"/>
          <w:sz w:val="24"/>
          <w:szCs w:val="24"/>
          <w:shd w:val="clear" w:color="auto" w:fill="FFFFFF"/>
          <w:lang w:val="en-US"/>
        </w:rPr>
        <w:t>A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частоты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: 0</w:t>
      </w:r>
      <w:r w:rsidR="00AF2FB6">
        <w:rPr>
          <w:rFonts w:ascii="Arial" w:hAnsi="Arial" w:cs="Arial"/>
          <w:color w:val="333333"/>
          <w:sz w:val="24"/>
          <w:szCs w:val="24"/>
          <w:shd w:val="clear" w:color="auto" w:fill="FFFFFF"/>
        </w:rPr>
        <w:t>Гц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--- 9999</w:t>
      </w:r>
      <w:r w:rsidR="00AF2FB6">
        <w:rPr>
          <w:rFonts w:cs="Arial"/>
          <w:color w:val="333333"/>
          <w:sz w:val="24"/>
          <w:szCs w:val="24"/>
          <w:shd w:val="clear" w:color="auto" w:fill="FFFFFF"/>
        </w:rPr>
        <w:t>Гц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Минимальная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диапазон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индикации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: 0.0 --- 9999</w:t>
      </w:r>
      <w:r w:rsidR="00AF2FB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Вт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Максимальная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диапазон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индикации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: 0.0 --- 9999</w:t>
      </w:r>
      <w:r w:rsidR="00AF2FB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Вт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Ценовой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диапазон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отображения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: 0.00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Э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--- 99.99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Э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/</w:t>
      </w:r>
      <w:r w:rsidR="00AF2FB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E40F59">
        <w:rPr>
          <w:rFonts w:ascii="Stencil" w:hAnsi="Stencil" w:cs="Arial"/>
          <w:color w:val="333333"/>
          <w:sz w:val="24"/>
          <w:szCs w:val="24"/>
        </w:rPr>
        <w:br/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Всего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дисплей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: 0.000</w:t>
      </w:r>
      <w:r w:rsidRPr="00E40F59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="00AF2FB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--- 9999</w:t>
      </w:r>
      <w:r w:rsidR="00AF2FB6">
        <w:rPr>
          <w:rFonts w:ascii="Arial" w:hAnsi="Arial" w:cs="Arial"/>
          <w:color w:val="333333"/>
          <w:sz w:val="24"/>
          <w:szCs w:val="24"/>
          <w:shd w:val="clear" w:color="auto" w:fill="FFFFFF"/>
        </w:rPr>
        <w:t>кВтч</w:t>
      </w:r>
      <w:r w:rsidRPr="00E40F59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, 0.00</w:t>
      </w:r>
      <w:r w:rsidR="00AF2FB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</w:t>
      </w:r>
      <w:r w:rsidR="00AF2FB6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--- 9999</w:t>
      </w:r>
      <w:r w:rsidR="00AF2FB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</w:t>
      </w:r>
    </w:p>
    <w:p w:rsidR="00A20B2F" w:rsidRPr="00365E94" w:rsidRDefault="00A20B2F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F86E27" w:rsidRPr="00365E94" w:rsidRDefault="006F7C7E">
      <w:pPr>
        <w:rPr>
          <w:rFonts w:cs="Arial"/>
          <w:color w:val="333333"/>
          <w:sz w:val="24"/>
          <w:szCs w:val="24"/>
          <w:shd w:val="clear" w:color="auto" w:fill="FFFFFF"/>
        </w:rPr>
      </w:pPr>
      <w:r>
        <w:fldChar w:fldCharType="begin"/>
      </w:r>
      <w:r>
        <w:instrText xml:space="preserve"> HYPERLINK "http://ru.aliexpress.com/item/EU-TS-836A-Digital-Wattmeter-Power-Analyzer-Electronic-Power-Energy-Meter-Automatic-Kwh-Power-Switch-Free/1517176135.html" </w:instrText>
      </w:r>
      <w:r>
        <w:fldChar w:fldCharType="separate"/>
      </w:r>
      <w:r>
        <w:rPr>
          <w:rStyle w:val="a3"/>
        </w:rPr>
        <w:t>http://ru.aliexpress.com/item/EU-TS-836A-Digital-Wattmeter-Power-Analyzer-Electronic-Power-Energy-Meter-Automatic-Kwh-Power-Switch-Free/1517176135.html</w:t>
      </w:r>
      <w:r>
        <w:fldChar w:fldCharType="end"/>
      </w:r>
    </w:p>
    <w:p w:rsidR="00F86E27" w:rsidRPr="00AF2FB6" w:rsidRDefault="00F86E27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AF2FB6" w:rsidRDefault="00E40F59">
      <w:pPr>
        <w:rPr>
          <w:rFonts w:cs="Arial"/>
          <w:color w:val="333333"/>
          <w:sz w:val="24"/>
          <w:szCs w:val="24"/>
          <w:shd w:val="clear" w:color="auto" w:fill="FFFFFF"/>
        </w:rPr>
      </w:pPr>
    </w:p>
    <w:p w:rsidR="00E40F59" w:rsidRPr="0065070B" w:rsidRDefault="00E40F59" w:rsidP="0065070B">
      <w:pPr>
        <w:jc w:val="center"/>
        <w:rPr>
          <w:rFonts w:ascii="Stencil" w:hAnsi="Stencil" w:cs="Arial"/>
          <w:color w:val="333333"/>
          <w:sz w:val="36"/>
          <w:szCs w:val="36"/>
          <w:shd w:val="clear" w:color="auto" w:fill="FFFFFF"/>
          <w:lang w:val="en-US"/>
        </w:rPr>
      </w:pPr>
      <w:r w:rsidRPr="0065070B">
        <w:rPr>
          <w:rFonts w:ascii="Stencil" w:hAnsi="Stencil" w:cs="Arial"/>
          <w:color w:val="333333"/>
          <w:sz w:val="36"/>
          <w:szCs w:val="36"/>
          <w:shd w:val="clear" w:color="auto" w:fill="FFFFFF"/>
          <w:lang w:val="en-US"/>
        </w:rPr>
        <w:t>Power Meter</w:t>
      </w:r>
    </w:p>
    <w:p w:rsidR="00E40F59" w:rsidRPr="0065070B" w:rsidRDefault="00E40F59" w:rsidP="0065070B">
      <w:pPr>
        <w:jc w:val="center"/>
        <w:rPr>
          <w:rFonts w:ascii="Stencil" w:hAnsi="Stencil" w:cs="Arial"/>
          <w:color w:val="333333"/>
          <w:sz w:val="36"/>
          <w:szCs w:val="36"/>
          <w:shd w:val="clear" w:color="auto" w:fill="FFFFFF"/>
          <w:lang w:val="en-US"/>
        </w:rPr>
      </w:pPr>
      <w:proofErr w:type="gramStart"/>
      <w:r w:rsidRPr="0065070B">
        <w:rPr>
          <w:rFonts w:ascii="Stencil" w:hAnsi="Stencil" w:cs="Arial"/>
          <w:color w:val="333333"/>
          <w:sz w:val="36"/>
          <w:szCs w:val="36"/>
          <w:shd w:val="clear" w:color="auto" w:fill="FFFFFF"/>
          <w:lang w:val="en-US"/>
        </w:rPr>
        <w:t>instruction</w:t>
      </w:r>
      <w:proofErr w:type="gramEnd"/>
      <w:r w:rsidRPr="0065070B">
        <w:rPr>
          <w:rFonts w:ascii="Stencil" w:hAnsi="Stencil" w:cs="Arial"/>
          <w:color w:val="333333"/>
          <w:sz w:val="36"/>
          <w:szCs w:val="36"/>
          <w:shd w:val="clear" w:color="auto" w:fill="FFFFFF"/>
          <w:lang w:val="en-US"/>
        </w:rPr>
        <w:t xml:space="preserve"> Manual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Power meter is a monitoring and testing instrument which determines the power consumption of a connected appliance and the cost of the electricity consumed.</w:t>
      </w:r>
    </w:p>
    <w:p w:rsidR="0065070B" w:rsidRDefault="00E40F59" w:rsidP="00E40F59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Installing the batteries</w:t>
      </w:r>
    </w:p>
    <w:p w:rsidR="00E40F59" w:rsidRPr="0065070B" w:rsidRDefault="00E40F59" w:rsidP="00E40F59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Install 3.6 V rechargeable batteries (NI-MH 20mA). The purpose of the batteries is to store the total electricity and memory setting.</w:t>
      </w:r>
    </w:p>
    <w:p w:rsidR="00E40F59" w:rsidRPr="0065070B" w:rsidRDefault="00E40F59" w:rsidP="00E40F59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Resetting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If an abnormal display appears or the buttons produce no response, the instrument must be reset. To do this, press the RESET button.</w:t>
      </w:r>
    </w:p>
    <w:p w:rsidR="00E40F59" w:rsidRPr="0065070B" w:rsidRDefault="00E40F59" w:rsidP="00E40F59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Display Mode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Entire LCD can be display for about 1 minute and then it automatically gets into Mode 1. To transfer from one mode to the other, press the FUNCTION button.</w:t>
      </w:r>
    </w:p>
    <w:p w:rsidR="00F86E27" w:rsidRPr="0065070B" w:rsidRDefault="00F86E27" w:rsidP="00F86E27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Mode 1: Time/Watt/Cost Display</w:t>
      </w:r>
    </w:p>
    <w:p w:rsidR="00F86E27" w:rsidRPr="0065070B" w:rsidRDefault="00F86E27" w:rsidP="00F86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Display duration (how long) this device connect to power source. </w:t>
      </w:r>
    </w:p>
    <w:p w:rsidR="00F86E27" w:rsidRPr="0065070B" w:rsidRDefault="00F86E27" w:rsidP="00F86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LCD on first line shows 0:00 with first two figures mean minutes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( 2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figures will occur while occur at 10 min) and the rest shows seconds. After 60mins, it displays 0:00 again with first two numbers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meas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hour (2 figures will occur at 10hours) and the rest shows minutes. The rest can be done in the same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manner  which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means after 24 hours, it will re-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caculate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LCD on second line displays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current electricity costs which ranges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in 0.0 cost</w:t>
      </w:r>
      <w:r w:rsid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~</w:t>
      </w:r>
      <w:r w:rsid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9999 cost. It will keep on 0.00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cost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before setting rate without other figures.</w:t>
      </w:r>
    </w:p>
    <w:p w:rsidR="00D754F6" w:rsidRPr="0065070B" w:rsidRDefault="00D754F6" w:rsidP="00D754F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Mode 2: Time/ </w:t>
      </w:r>
      <w:proofErr w:type="gramStart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Cumulative  electrical</w:t>
      </w:r>
      <w:proofErr w:type="gramEnd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 quantity Display</w:t>
      </w:r>
      <w:r w:rsidR="009971C2"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  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Display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duration (how long) this device connect to power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sourse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</w:t>
      </w:r>
    </w:p>
    <w:p w:rsidR="00D754F6" w:rsidRPr="0065070B" w:rsidRDefault="00D754F6" w:rsidP="00D754F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LCD on first line shows 0:00 with first two figures mean minutes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( 2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figures will occur while occur at 10 min) and the rest shows second. After 60mins, it displays 0:00 again with first two numbers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meas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hour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( 2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figures will occur at 10hours) and the rest shows minutes. The rest can be done in the same manner which means after 24 hours, it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will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re-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caculate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LCD on second line displays current cumulative electrical quantity which ranges in 0.000 KWH ~ 9999 KWH without other figures. LCD on third line displays "DAY" -- "1" will be showed on numerical part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 the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other three figures will be showed at carry ) which means it has cumulated electrical quantity for 24hours ( one day ). The rest can be done in the same manner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untial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the maximal cumulative time of 9999 days.</w:t>
      </w:r>
    </w:p>
    <w:p w:rsidR="00D754F6" w:rsidRPr="0065070B" w:rsidRDefault="00BB5AE1" w:rsidP="00D754F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lastRenderedPageBreak/>
        <w:t xml:space="preserve">Mode 3: Time/Voltage/Frequency </w:t>
      </w:r>
      <w:proofErr w:type="gramStart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Display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 LCD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on first line displays the same as Mode 1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dones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LCD on second line displays current voltage supply (V) which ranges in 0.0 ~ 9999V. LCD on third line displays current frequency (HZ) which ranges in 0.0HZ ~ 9999 HZ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without  other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figures.</w:t>
      </w:r>
    </w:p>
    <w:p w:rsidR="00E22E62" w:rsidRPr="0065070B" w:rsidRDefault="00A44807" w:rsidP="00D754F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Mode 4: Time/Current/Power Factor Display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  LCD on first line displays the same as Mode 1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dones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 LCD on second line displays load current</w:t>
      </w:r>
      <w:r w:rsidR="003928AC"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which ranges in 0.0000A ~ 9999A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 LCD on third line displays current frequency (HZ) which ranges in 0.0HZ ~ 9999 HZ without other figures.</w:t>
      </w:r>
    </w:p>
    <w:p w:rsidR="00A44807" w:rsidRPr="0065070B" w:rsidRDefault="00A20B2F" w:rsidP="00D754F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Mode 5: Time/Minimum Power </w:t>
      </w:r>
      <w:proofErr w:type="gramStart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Display</w:t>
      </w:r>
      <w:r w:rsidR="009971C2"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LCD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on first line displays the same as Mode 1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dones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LCD on second line displays the minimum power which ranges in 0.0W ~9999W. LCD on third line displays character of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" Lo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" without other figures.</w:t>
      </w:r>
    </w:p>
    <w:p w:rsidR="00A20B2F" w:rsidRPr="0065070B" w:rsidRDefault="00961339" w:rsidP="00D754F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Mode 6: Time/Maximal Power </w:t>
      </w:r>
      <w:proofErr w:type="gramStart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Display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 LCD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on first line displays the same as Mode 1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dones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 LCD on second line displays the maximal power which ranges in 0.0W ~ 9999W. LCD on third</w:t>
      </w:r>
      <w:r w:rsidR="00D068C3"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line displays character of </w:t>
      </w:r>
      <w:proofErr w:type="gramStart"/>
      <w:r w:rsidR="00D068C3"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" HI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" without other figures.</w:t>
      </w:r>
    </w:p>
    <w:p w:rsidR="008B6A25" w:rsidRPr="0065070B" w:rsidRDefault="008B6A25" w:rsidP="008B6A2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Mode 7: Time/Price </w:t>
      </w:r>
      <w:proofErr w:type="gramStart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Display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 LCD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on first line displays the same as Mode 1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dones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LCD on third line displays the cost which ranges in 0.00COST/KWH ~ 99,99COST/KWH without other figures. </w:t>
      </w:r>
    </w:p>
    <w:p w:rsidR="00961339" w:rsidRPr="0065070B" w:rsidRDefault="008B6A25" w:rsidP="008B6A2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Overload display: When the power socket connects the load over 3680W, LCD on second line displays the 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" OVERLOAD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" with booming noise to warn the users.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 selectable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choice )</w:t>
      </w:r>
    </w:p>
    <w:p w:rsidR="008B6A25" w:rsidRPr="006F7C7E" w:rsidRDefault="008B6A25" w:rsidP="008B6A2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80149B" w:rsidRPr="0065070B" w:rsidRDefault="0080149B" w:rsidP="0080149B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Supplemental </w:t>
      </w:r>
      <w:proofErr w:type="spellStart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informations</w:t>
      </w:r>
      <w:proofErr w:type="spellEnd"/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:</w:t>
      </w:r>
    </w:p>
    <w:p w:rsidR="0080149B" w:rsidRPr="0065070B" w:rsidRDefault="0080149B" w:rsidP="0080149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1. Except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" OVERLOAD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" interface, LCD on first line display time in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repitition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within 24 hours.</w:t>
      </w:r>
    </w:p>
    <w:p w:rsidR="0080149B" w:rsidRPr="0065070B" w:rsidRDefault="0080149B" w:rsidP="0080149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2. LCD on first line, second line or third line described in this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intruction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take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section according to two black lines on LCD screen.</w:t>
      </w:r>
    </w:p>
    <w:p w:rsidR="0080149B" w:rsidRPr="0065070B" w:rsidRDefault="0080149B" w:rsidP="0080149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3. Mode 7 will directly occur while press down button "cost".</w:t>
      </w:r>
    </w:p>
    <w:p w:rsidR="0080149B" w:rsidRPr="00AF2FB6" w:rsidRDefault="0080149B" w:rsidP="0080149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4. " UP " &amp; "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Down "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are in no function under un-setting mode.</w:t>
      </w:r>
    </w:p>
    <w:p w:rsidR="0080149B" w:rsidRPr="00AF2FB6" w:rsidRDefault="0080149B" w:rsidP="0080149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352996" w:rsidRPr="0065070B" w:rsidRDefault="00352996" w:rsidP="00352996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Setting Mode</w:t>
      </w:r>
    </w:p>
    <w:p w:rsidR="00352996" w:rsidRPr="0065070B" w:rsidRDefault="00352996" w:rsidP="00352996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1. Electricity price setting</w:t>
      </w:r>
    </w:p>
    <w:p w:rsidR="00365E94" w:rsidRPr="0065070B" w:rsidRDefault="00352996" w:rsidP="0035299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After keeping COST button pressed lasting more than 3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seconds  (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LCD on third line display system defaults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prise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eg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0.00COST/KWH ), the rendered content begins mowing up and down which means that the device has entered the setting mode. Then press FUNCTION button to change selection and press UP/DOWN to set what you want. (On pressing once, the figure after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demical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point will increase or decrease accordingly. On pressing and hold-on, figures after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demical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point will increase or decrease slowly in 2 seconds while figures change quickly when hold-on time exceeds 2 seconds. When hold-on time reaches 10 seconds or more, the figures after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demical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point will stop while the figures before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demical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point begin to increasing or decreasing). After that, </w:t>
      </w: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lastRenderedPageBreak/>
        <w:t xml:space="preserve">press FUNCTION for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swithing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, then press </w:t>
      </w:r>
      <w:proofErr w:type="gram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" UP</w:t>
      </w:r>
      <w:proofErr w:type="gram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" and " DOWN " button again to set value which ranges in 00.00COST/KWH ~99.99COST/KWH. After setting all above, press COST to return to mode 7 it will automatically return to Mode 7 without any pressing after setting with data storage.</w:t>
      </w:r>
    </w:p>
    <w:p w:rsidR="0065070B" w:rsidRPr="0065070B" w:rsidRDefault="0065070B" w:rsidP="0035299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E40F59" w:rsidRPr="0065070B" w:rsidRDefault="00E40F59" w:rsidP="00E40F59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Technical specification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Operating voltage: 230V, 50HZ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Operating current: max 16A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Wide voltage range: 230V --- 250V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Timing display range: 0 </w:t>
      </w:r>
      <w:proofErr w:type="spellStart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cecond</w:t>
      </w:r>
      <w:proofErr w:type="spellEnd"/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--- 9999 days.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Wattage display (watts): 0W ---9999W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Voltage Display range: 0V --- 9999V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Current display (amps): 0.000A --- 16.000A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Frequency display: 0Hz --- 9999Hz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Minimum Wattage display range: 0.0 --- 9999W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Maximum Wattage display range: 0.0 --- 9999W</w:t>
      </w:r>
    </w:p>
    <w:p w:rsidR="00E40F59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Price display range: 0.00E/KWH --- 99.99E/KWH</w:t>
      </w:r>
    </w:p>
    <w:p w:rsidR="00352996" w:rsidRPr="0065070B" w:rsidRDefault="00E40F59" w:rsidP="00E40F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6507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Total KWh and cost display: 0.000KWH --- 9999KWH, 0.00E --- 9999E</w:t>
      </w:r>
    </w:p>
    <w:sectPr w:rsidR="00352996" w:rsidRPr="0065070B" w:rsidSect="00CA4B07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4B07"/>
    <w:rsid w:val="000428E7"/>
    <w:rsid w:val="001A0963"/>
    <w:rsid w:val="00327C62"/>
    <w:rsid w:val="00345470"/>
    <w:rsid w:val="00352996"/>
    <w:rsid w:val="00362E4D"/>
    <w:rsid w:val="00365E94"/>
    <w:rsid w:val="003928AC"/>
    <w:rsid w:val="004154EE"/>
    <w:rsid w:val="004B79B5"/>
    <w:rsid w:val="005649DD"/>
    <w:rsid w:val="0065070B"/>
    <w:rsid w:val="006F7C7E"/>
    <w:rsid w:val="0080149B"/>
    <w:rsid w:val="00807D58"/>
    <w:rsid w:val="008B6A25"/>
    <w:rsid w:val="00961339"/>
    <w:rsid w:val="009971C2"/>
    <w:rsid w:val="009A3194"/>
    <w:rsid w:val="009C2B51"/>
    <w:rsid w:val="009F6293"/>
    <w:rsid w:val="00A20B2F"/>
    <w:rsid w:val="00A44807"/>
    <w:rsid w:val="00AF2FB6"/>
    <w:rsid w:val="00B20EA6"/>
    <w:rsid w:val="00B46183"/>
    <w:rsid w:val="00B85C92"/>
    <w:rsid w:val="00BB5AE1"/>
    <w:rsid w:val="00C500AF"/>
    <w:rsid w:val="00C5243F"/>
    <w:rsid w:val="00CA4B07"/>
    <w:rsid w:val="00D068C3"/>
    <w:rsid w:val="00D65C0A"/>
    <w:rsid w:val="00D754F6"/>
    <w:rsid w:val="00DE034E"/>
    <w:rsid w:val="00E22E62"/>
    <w:rsid w:val="00E40F59"/>
    <w:rsid w:val="00ED5AE1"/>
    <w:rsid w:val="00ED5CF5"/>
    <w:rsid w:val="00F7531C"/>
    <w:rsid w:val="00F8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86E27"/>
  </w:style>
  <w:style w:type="character" w:styleId="a3">
    <w:name w:val="Hyperlink"/>
    <w:basedOn w:val="a0"/>
    <w:uiPriority w:val="99"/>
    <w:semiHidden/>
    <w:unhideWhenUsed/>
    <w:rsid w:val="006F7C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6</Pages>
  <Words>1823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12193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33</cp:revision>
  <dcterms:created xsi:type="dcterms:W3CDTF">2015-05-29T10:07:00Z</dcterms:created>
  <dcterms:modified xsi:type="dcterms:W3CDTF">2015-06-01T09:56:00Z</dcterms:modified>
</cp:coreProperties>
</file>